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9DA8E" w14:textId="77777777" w:rsidR="00C04827" w:rsidRPr="00C52381" w:rsidRDefault="00C04827" w:rsidP="00C04827">
      <w:pPr>
        <w:jc w:val="center"/>
        <w:rPr>
          <w:b/>
          <w:sz w:val="16"/>
          <w:szCs w:val="16"/>
        </w:rPr>
      </w:pPr>
    </w:p>
    <w:p w14:paraId="05E23455" w14:textId="63218121" w:rsidR="00AF0B12" w:rsidRDefault="00C04827" w:rsidP="00C04827">
      <w:pPr>
        <w:jc w:val="center"/>
        <w:rPr>
          <w:b/>
          <w:sz w:val="32"/>
        </w:rPr>
      </w:pPr>
      <w:r w:rsidRPr="004E425A">
        <w:rPr>
          <w:b/>
          <w:sz w:val="32"/>
        </w:rPr>
        <w:t xml:space="preserve">ŽÁDOST O DOTACI NA </w:t>
      </w:r>
      <w:r w:rsidR="00AF0B12">
        <w:rPr>
          <w:b/>
          <w:sz w:val="32"/>
        </w:rPr>
        <w:t>SPOLKOVOU ČINNOST</w:t>
      </w:r>
      <w:r w:rsidR="00936C69">
        <w:rPr>
          <w:b/>
          <w:sz w:val="32"/>
        </w:rPr>
        <w:t>,</w:t>
      </w:r>
    </w:p>
    <w:p w14:paraId="6D375FA6" w14:textId="3815E9B0" w:rsidR="00375960" w:rsidRDefault="00375960" w:rsidP="00C04827">
      <w:pPr>
        <w:jc w:val="center"/>
        <w:rPr>
          <w:b/>
          <w:sz w:val="32"/>
        </w:rPr>
      </w:pPr>
      <w:r>
        <w:rPr>
          <w:b/>
          <w:sz w:val="32"/>
        </w:rPr>
        <w:t>která zahrnuje i jednorázové akce pořádané pro veřejnost</w:t>
      </w:r>
    </w:p>
    <w:p w14:paraId="51FE63F0" w14:textId="0B8FD8DD" w:rsidR="00C04827" w:rsidRDefault="00AF0B12" w:rsidP="00C04827">
      <w:pPr>
        <w:jc w:val="center"/>
        <w:rPr>
          <w:b/>
          <w:sz w:val="32"/>
        </w:rPr>
      </w:pPr>
      <w:r>
        <w:rPr>
          <w:b/>
          <w:sz w:val="32"/>
        </w:rPr>
        <w:t>V ROCE……..</w:t>
      </w:r>
    </w:p>
    <w:p w14:paraId="287F4C45" w14:textId="5B9C0560" w:rsidR="00375960" w:rsidRDefault="00375960" w:rsidP="00C04827">
      <w:pPr>
        <w:jc w:val="center"/>
        <w:rPr>
          <w:b/>
          <w:sz w:val="24"/>
        </w:rPr>
      </w:pPr>
    </w:p>
    <w:p w14:paraId="58EAF8DD" w14:textId="6ADB6418" w:rsidR="00375960" w:rsidRPr="0094674D" w:rsidRDefault="006C2D75" w:rsidP="00375960">
      <w:pPr>
        <w:jc w:val="center"/>
        <w:rPr>
          <w:bCs/>
          <w:sz w:val="22"/>
          <w:szCs w:val="22"/>
          <w:u w:val="single"/>
        </w:rPr>
      </w:pPr>
      <w:r w:rsidRPr="0094674D">
        <w:rPr>
          <w:bCs/>
          <w:sz w:val="22"/>
          <w:szCs w:val="22"/>
          <w:u w:val="single"/>
        </w:rPr>
        <w:t>o</w:t>
      </w:r>
      <w:r w:rsidR="00375960" w:rsidRPr="0094674D">
        <w:rPr>
          <w:bCs/>
          <w:sz w:val="22"/>
          <w:szCs w:val="22"/>
          <w:u w:val="single"/>
        </w:rPr>
        <w:t xml:space="preserve">devzdává se v termínu do </w:t>
      </w:r>
      <w:proofErr w:type="gramStart"/>
      <w:r w:rsidR="00375960" w:rsidRPr="0094674D">
        <w:rPr>
          <w:bCs/>
          <w:sz w:val="22"/>
          <w:szCs w:val="22"/>
          <w:u w:val="single"/>
        </w:rPr>
        <w:t xml:space="preserve">31.10. </w:t>
      </w:r>
      <w:r w:rsidRPr="0094674D">
        <w:rPr>
          <w:bCs/>
          <w:sz w:val="22"/>
          <w:szCs w:val="22"/>
          <w:u w:val="single"/>
        </w:rPr>
        <w:t>předešlého</w:t>
      </w:r>
      <w:proofErr w:type="gramEnd"/>
      <w:r w:rsidRPr="0094674D">
        <w:rPr>
          <w:bCs/>
          <w:sz w:val="22"/>
          <w:szCs w:val="22"/>
          <w:u w:val="single"/>
        </w:rPr>
        <w:t xml:space="preserve"> kalendářního roku</w:t>
      </w:r>
    </w:p>
    <w:p w14:paraId="443B5CCA" w14:textId="77777777" w:rsidR="001D2E9C" w:rsidRDefault="001D2E9C" w:rsidP="00C04827">
      <w:pPr>
        <w:jc w:val="both"/>
        <w:rPr>
          <w:b/>
          <w:sz w:val="22"/>
          <w:szCs w:val="22"/>
        </w:rPr>
      </w:pPr>
    </w:p>
    <w:p w14:paraId="4AE70095" w14:textId="3BB2DA95" w:rsidR="00C04827" w:rsidRPr="00C04827" w:rsidRDefault="00AF0B12" w:rsidP="00C0482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Údaje o spolku: </w:t>
      </w:r>
    </w:p>
    <w:p w14:paraId="0876C6BF" w14:textId="77777777" w:rsidR="00C04827" w:rsidRDefault="00C04827" w:rsidP="00E4375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</w:t>
      </w:r>
      <w:r w:rsidRPr="00C04827">
        <w:rPr>
          <w:sz w:val="22"/>
          <w:szCs w:val="22"/>
        </w:rPr>
        <w:t>ázev</w:t>
      </w:r>
      <w:r w:rsidR="00C60ADB">
        <w:rPr>
          <w:sz w:val="22"/>
          <w:szCs w:val="22"/>
        </w:rPr>
        <w:t>:</w:t>
      </w:r>
      <w:sdt>
        <w:sdtPr>
          <w:rPr>
            <w:sz w:val="22"/>
            <w:szCs w:val="22"/>
          </w:rPr>
          <w:id w:val="2122173524"/>
          <w:placeholder>
            <w:docPart w:val="FB903E97941241B391F81C4072B0865E"/>
          </w:placeholder>
        </w:sdtPr>
        <w:sdtEndPr/>
        <w:sdtContent>
          <w:r w:rsidR="007E01F0">
            <w:rPr>
              <w:sz w:val="22"/>
              <w:szCs w:val="22"/>
            </w:rPr>
            <w:t xml:space="preserve"> </w:t>
          </w:r>
        </w:sdtContent>
      </w:sdt>
    </w:p>
    <w:p w14:paraId="4FB33DCA" w14:textId="77777777" w:rsidR="00C04827" w:rsidRDefault="00C04827" w:rsidP="00E4375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</w:t>
      </w:r>
      <w:r w:rsidRPr="00C04827">
        <w:rPr>
          <w:sz w:val="22"/>
          <w:szCs w:val="22"/>
        </w:rPr>
        <w:t>ídlo</w:t>
      </w:r>
      <w:r w:rsidR="00C60ADB">
        <w:rPr>
          <w:sz w:val="22"/>
          <w:szCs w:val="22"/>
        </w:rPr>
        <w:t>:</w:t>
      </w:r>
      <w:r w:rsidR="004E425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38324495"/>
          <w:placeholder>
            <w:docPart w:val="FB6C2C158C8A48FABE6CE75D9E3E0666"/>
          </w:placeholder>
        </w:sdtPr>
        <w:sdtEndPr/>
        <w:sdtContent>
          <w:r w:rsidR="007E01F0">
            <w:rPr>
              <w:sz w:val="22"/>
              <w:szCs w:val="22"/>
            </w:rPr>
            <w:t xml:space="preserve"> </w:t>
          </w:r>
          <w:bookmarkStart w:id="0" w:name="_GoBack"/>
          <w:bookmarkEnd w:id="0"/>
        </w:sdtContent>
      </w:sdt>
    </w:p>
    <w:p w14:paraId="2A565543" w14:textId="77777777" w:rsidR="00C04827" w:rsidRDefault="00C04827" w:rsidP="00E4375A">
      <w:pPr>
        <w:spacing w:line="360" w:lineRule="auto"/>
        <w:rPr>
          <w:sz w:val="22"/>
          <w:szCs w:val="22"/>
        </w:rPr>
      </w:pPr>
      <w:r w:rsidRPr="00C04827">
        <w:rPr>
          <w:sz w:val="22"/>
          <w:szCs w:val="22"/>
        </w:rPr>
        <w:t>IČ (DIČ)</w:t>
      </w:r>
      <w:r w:rsidR="00C60ADB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1150362880"/>
          <w:placeholder>
            <w:docPart w:val="ED725591340E47CD8981C98C27503810"/>
          </w:placeholder>
        </w:sdtPr>
        <w:sdtEndPr/>
        <w:sdtContent>
          <w:r w:rsidR="007E01F0">
            <w:rPr>
              <w:sz w:val="22"/>
              <w:szCs w:val="22"/>
            </w:rPr>
            <w:t xml:space="preserve"> </w:t>
          </w:r>
        </w:sdtContent>
      </w:sdt>
    </w:p>
    <w:p w14:paraId="4D11ADE0" w14:textId="77777777" w:rsidR="00AF0B12" w:rsidRDefault="00C04827" w:rsidP="00E4375A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</w:t>
      </w:r>
      <w:r w:rsidRPr="00C04827">
        <w:rPr>
          <w:sz w:val="22"/>
          <w:szCs w:val="22"/>
        </w:rPr>
        <w:t xml:space="preserve">tatutární zástupce </w:t>
      </w:r>
      <w:r w:rsidRPr="00375960">
        <w:rPr>
          <w:i/>
          <w:iCs/>
          <w:sz w:val="22"/>
          <w:szCs w:val="22"/>
        </w:rPr>
        <w:t>(jméno a příjmení)</w:t>
      </w:r>
      <w:r w:rsidR="006378D7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741301065"/>
          <w:placeholder>
            <w:docPart w:val="DefaultPlaceholder_-1854013440"/>
          </w:placeholder>
        </w:sdtPr>
        <w:sdtEndPr/>
        <w:sdtContent>
          <w:r w:rsidR="007E01F0">
            <w:rPr>
              <w:sz w:val="22"/>
              <w:szCs w:val="22"/>
            </w:rPr>
            <w:t xml:space="preserve"> </w:t>
          </w:r>
        </w:sdtContent>
      </w:sdt>
    </w:p>
    <w:p w14:paraId="395F4EF3" w14:textId="096889A5" w:rsidR="00375960" w:rsidRDefault="00375960" w:rsidP="00375960">
      <w:pPr>
        <w:pStyle w:val="Zhlav"/>
        <w:rPr>
          <w:iCs/>
          <w:sz w:val="24"/>
        </w:rPr>
      </w:pPr>
      <w:r w:rsidRPr="007C6E23">
        <w:rPr>
          <w:b/>
          <w:sz w:val="24"/>
        </w:rPr>
        <w:t>Zvolený zástupce-jednatel spolku</w:t>
      </w:r>
      <w:r w:rsidR="00FC1C28">
        <w:rPr>
          <w:b/>
          <w:sz w:val="24"/>
        </w:rPr>
        <w:t xml:space="preserve"> </w:t>
      </w:r>
      <w:r w:rsidRPr="007C6E23">
        <w:rPr>
          <w:i/>
          <w:sz w:val="24"/>
        </w:rPr>
        <w:t xml:space="preserve">(jméno/a, příjmení, kontaktní adresa, </w:t>
      </w:r>
      <w:proofErr w:type="spellStart"/>
      <w:proofErr w:type="gramStart"/>
      <w:r w:rsidRPr="007C6E23">
        <w:rPr>
          <w:i/>
          <w:sz w:val="24"/>
        </w:rPr>
        <w:t>tel.+e-mail</w:t>
      </w:r>
      <w:proofErr w:type="spellEnd"/>
      <w:proofErr w:type="gramEnd"/>
      <w:r w:rsidRPr="007C6E23">
        <w:rPr>
          <w:i/>
          <w:sz w:val="24"/>
        </w:rPr>
        <w:t>)</w:t>
      </w:r>
      <w:r w:rsidR="00FC1C28">
        <w:rPr>
          <w:iCs/>
          <w:sz w:val="24"/>
        </w:rPr>
        <w:t>:</w:t>
      </w:r>
    </w:p>
    <w:p w14:paraId="26BE53F1" w14:textId="084B5A79" w:rsidR="006C2D75" w:rsidRDefault="006C2D75" w:rsidP="00375960">
      <w:pPr>
        <w:pStyle w:val="Zhlav"/>
        <w:rPr>
          <w:b/>
          <w:iCs/>
          <w:sz w:val="24"/>
        </w:rPr>
      </w:pPr>
    </w:p>
    <w:p w14:paraId="648CBF4B" w14:textId="77777777" w:rsidR="00AC2B4A" w:rsidRDefault="00AC2B4A" w:rsidP="00E51B82">
      <w:pPr>
        <w:pStyle w:val="Zhlav"/>
        <w:rPr>
          <w:b/>
          <w:sz w:val="24"/>
        </w:rPr>
      </w:pPr>
    </w:p>
    <w:p w14:paraId="754B080B" w14:textId="6C506DAF" w:rsidR="00E51B82" w:rsidRPr="00E51B82" w:rsidRDefault="00E51B82" w:rsidP="00E51B82">
      <w:pPr>
        <w:pStyle w:val="Zhlav"/>
        <w:rPr>
          <w:b/>
          <w:bCs/>
          <w:iCs/>
          <w:sz w:val="24"/>
        </w:rPr>
      </w:pPr>
      <w:r w:rsidRPr="007C6E23">
        <w:rPr>
          <w:b/>
          <w:sz w:val="24"/>
        </w:rPr>
        <w:t>Stručný popis spolku</w:t>
      </w:r>
      <w:r>
        <w:rPr>
          <w:b/>
          <w:sz w:val="24"/>
        </w:rPr>
        <w:t xml:space="preserve"> </w:t>
      </w:r>
      <w:r w:rsidRPr="007C6E23">
        <w:rPr>
          <w:i/>
          <w:sz w:val="24"/>
        </w:rPr>
        <w:t>(hlavní náplň činnosti, účel zřízení atp.)</w:t>
      </w:r>
      <w:r>
        <w:rPr>
          <w:b/>
          <w:bCs/>
          <w:iCs/>
          <w:sz w:val="24"/>
        </w:rPr>
        <w:t>:</w:t>
      </w:r>
    </w:p>
    <w:p w14:paraId="4DDA8CE7" w14:textId="77777777" w:rsidR="00E51B82" w:rsidRPr="00FC1C28" w:rsidRDefault="00E51B82" w:rsidP="00375960">
      <w:pPr>
        <w:pStyle w:val="Zhlav"/>
        <w:rPr>
          <w:b/>
          <w:iCs/>
          <w:sz w:val="24"/>
        </w:rPr>
      </w:pPr>
    </w:p>
    <w:p w14:paraId="5F3DB07B" w14:textId="77777777" w:rsidR="00C04827" w:rsidRPr="00C04827" w:rsidRDefault="00C04827" w:rsidP="00C04827">
      <w:pPr>
        <w:jc w:val="both"/>
        <w:rPr>
          <w:sz w:val="22"/>
          <w:szCs w:val="22"/>
        </w:rPr>
      </w:pPr>
    </w:p>
    <w:p w14:paraId="5CA842DC" w14:textId="33695605" w:rsidR="006378D7" w:rsidRDefault="00814A56" w:rsidP="00C04827">
      <w:pPr>
        <w:jc w:val="both"/>
        <w:rPr>
          <w:b/>
          <w:sz w:val="22"/>
          <w:szCs w:val="22"/>
        </w:rPr>
      </w:pPr>
      <w:r w:rsidRPr="00E4375A">
        <w:rPr>
          <w:b/>
          <w:sz w:val="22"/>
          <w:szCs w:val="22"/>
        </w:rPr>
        <w:t xml:space="preserve">Počet </w:t>
      </w:r>
      <w:r w:rsidR="006378D7">
        <w:rPr>
          <w:b/>
          <w:sz w:val="22"/>
          <w:szCs w:val="22"/>
        </w:rPr>
        <w:t xml:space="preserve">členů spolku, kteří jsou řádně zaregistrovaní: </w:t>
      </w:r>
    </w:p>
    <w:p w14:paraId="0392F100" w14:textId="2EA4FB17" w:rsidR="00814A56" w:rsidRDefault="00273894" w:rsidP="00C52381">
      <w:pPr>
        <w:spacing w:before="120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32888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5483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65483D">
        <w:rPr>
          <w:sz w:val="22"/>
          <w:szCs w:val="22"/>
        </w:rPr>
        <w:t xml:space="preserve">  </w:t>
      </w:r>
      <w:r w:rsidR="00285CD4">
        <w:rPr>
          <w:sz w:val="22"/>
          <w:szCs w:val="22"/>
        </w:rPr>
        <w:t xml:space="preserve">počet </w:t>
      </w:r>
      <w:r w:rsidR="00814A56">
        <w:rPr>
          <w:sz w:val="22"/>
          <w:szCs w:val="22"/>
        </w:rPr>
        <w:t>dětí:</w:t>
      </w:r>
      <w:r w:rsidR="005E2177">
        <w:rPr>
          <w:sz w:val="22"/>
          <w:szCs w:val="22"/>
        </w:rPr>
        <w:tab/>
      </w:r>
      <w:r w:rsidR="005E2177">
        <w:rPr>
          <w:sz w:val="22"/>
          <w:szCs w:val="22"/>
        </w:rPr>
        <w:tab/>
      </w:r>
      <w:r w:rsidR="005E2177">
        <w:rPr>
          <w:sz w:val="22"/>
          <w:szCs w:val="22"/>
        </w:rPr>
        <w:tab/>
      </w:r>
      <w:r w:rsidR="00814A56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732462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4A56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285CD4">
        <w:rPr>
          <w:sz w:val="22"/>
          <w:szCs w:val="22"/>
        </w:rPr>
        <w:t xml:space="preserve"> počet </w:t>
      </w:r>
      <w:r w:rsidR="00814A56">
        <w:rPr>
          <w:sz w:val="22"/>
          <w:szCs w:val="22"/>
        </w:rPr>
        <w:t xml:space="preserve">dospělých: </w:t>
      </w:r>
      <w:sdt>
        <w:sdtPr>
          <w:rPr>
            <w:sz w:val="22"/>
            <w:szCs w:val="22"/>
          </w:rPr>
          <w:id w:val="1459217058"/>
          <w:placeholder>
            <w:docPart w:val="AF2EF42E3A3F482B9EF651140FF1F851"/>
          </w:placeholder>
        </w:sdtPr>
        <w:sdtEndPr/>
        <w:sdtContent>
          <w:r w:rsidR="007E01F0">
            <w:rPr>
              <w:sz w:val="22"/>
              <w:szCs w:val="22"/>
            </w:rPr>
            <w:t xml:space="preserve"> </w:t>
          </w:r>
        </w:sdtContent>
      </w:sdt>
      <w:r w:rsidR="00814A56">
        <w:rPr>
          <w:sz w:val="22"/>
          <w:szCs w:val="22"/>
        </w:rPr>
        <w:t xml:space="preserve"> </w:t>
      </w:r>
      <w:r w:rsidR="00C04827" w:rsidRPr="00C04827">
        <w:rPr>
          <w:sz w:val="22"/>
          <w:szCs w:val="22"/>
        </w:rPr>
        <w:t xml:space="preserve"> </w:t>
      </w:r>
    </w:p>
    <w:p w14:paraId="2D6807A2" w14:textId="77777777" w:rsidR="00391A26" w:rsidRDefault="00391A26" w:rsidP="00391A26">
      <w:pPr>
        <w:pStyle w:val="Zhlav"/>
        <w:rPr>
          <w:b/>
          <w:sz w:val="24"/>
        </w:rPr>
      </w:pPr>
    </w:p>
    <w:p w14:paraId="47FE8504" w14:textId="042A283A" w:rsidR="00391A26" w:rsidRPr="00391A26" w:rsidRDefault="00391A26" w:rsidP="00391A26">
      <w:pPr>
        <w:pStyle w:val="Zhlav"/>
        <w:rPr>
          <w:b/>
          <w:sz w:val="24"/>
        </w:rPr>
      </w:pPr>
      <w:r w:rsidRPr="007C6E23">
        <w:rPr>
          <w:b/>
          <w:sz w:val="24"/>
        </w:rPr>
        <w:t>Výše ročního členského příspěvku na člena</w:t>
      </w:r>
      <w:r>
        <w:rPr>
          <w:bCs/>
          <w:i/>
          <w:iCs/>
          <w:sz w:val="24"/>
        </w:rPr>
        <w:t xml:space="preserve"> (v Kč)</w:t>
      </w:r>
      <w:r w:rsidRPr="007C6E23">
        <w:rPr>
          <w:b/>
          <w:sz w:val="24"/>
        </w:rPr>
        <w:t>:</w:t>
      </w:r>
    </w:p>
    <w:p w14:paraId="0A41B59C" w14:textId="77777777" w:rsidR="00391A26" w:rsidRPr="007C6E23" w:rsidRDefault="00391A26" w:rsidP="00391A26">
      <w:pPr>
        <w:pStyle w:val="Zhlav"/>
        <w:rPr>
          <w:b/>
          <w:sz w:val="24"/>
        </w:rPr>
      </w:pPr>
    </w:p>
    <w:p w14:paraId="26CEC226" w14:textId="06E1D406" w:rsidR="00814A56" w:rsidRDefault="00C04827" w:rsidP="00C04827">
      <w:pPr>
        <w:jc w:val="both"/>
        <w:rPr>
          <w:sz w:val="22"/>
          <w:szCs w:val="22"/>
        </w:rPr>
      </w:pPr>
      <w:r w:rsidRPr="00E4375A">
        <w:rPr>
          <w:b/>
          <w:sz w:val="22"/>
          <w:szCs w:val="22"/>
        </w:rPr>
        <w:t>Předpokládané příjmy</w:t>
      </w:r>
      <w:r w:rsidR="00375960">
        <w:rPr>
          <w:b/>
          <w:sz w:val="22"/>
          <w:szCs w:val="22"/>
        </w:rPr>
        <w:t xml:space="preserve"> v roce, na který je žádána dotace</w:t>
      </w:r>
      <w:r w:rsidRPr="00E4375A">
        <w:rPr>
          <w:b/>
          <w:sz w:val="22"/>
          <w:szCs w:val="22"/>
        </w:rPr>
        <w:t xml:space="preserve"> (v Kč):</w:t>
      </w:r>
      <w:r w:rsidR="00814A56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2089424814"/>
        </w:sdtPr>
        <w:sdtEndPr/>
        <w:sdtContent>
          <w:r w:rsidR="007E01F0">
            <w:rPr>
              <w:sz w:val="22"/>
              <w:szCs w:val="22"/>
            </w:rPr>
            <w:t xml:space="preserve"> </w:t>
          </w:r>
        </w:sdtContent>
      </w:sdt>
    </w:p>
    <w:p w14:paraId="64FB02A5" w14:textId="77777777" w:rsidR="00C04827" w:rsidRPr="00C04827" w:rsidRDefault="00C04827" w:rsidP="00C04827">
      <w:pPr>
        <w:jc w:val="both"/>
        <w:rPr>
          <w:sz w:val="22"/>
          <w:szCs w:val="22"/>
        </w:rPr>
      </w:pPr>
    </w:p>
    <w:p w14:paraId="0CA161CA" w14:textId="14C987AE" w:rsidR="00814A56" w:rsidRDefault="00C04827" w:rsidP="00C04827">
      <w:pPr>
        <w:jc w:val="both"/>
        <w:rPr>
          <w:sz w:val="22"/>
          <w:szCs w:val="22"/>
        </w:rPr>
      </w:pPr>
      <w:r w:rsidRPr="00E4375A">
        <w:rPr>
          <w:b/>
          <w:sz w:val="22"/>
          <w:szCs w:val="22"/>
        </w:rPr>
        <w:t>Předběžné celkové výdaje</w:t>
      </w:r>
      <w:r w:rsidR="00375960">
        <w:rPr>
          <w:b/>
          <w:sz w:val="22"/>
          <w:szCs w:val="22"/>
        </w:rPr>
        <w:t xml:space="preserve"> v roce, na který je žádána dotace</w:t>
      </w:r>
      <w:r w:rsidRPr="00E4375A">
        <w:rPr>
          <w:b/>
          <w:sz w:val="22"/>
          <w:szCs w:val="22"/>
        </w:rPr>
        <w:t xml:space="preserve"> (v Kč):</w:t>
      </w:r>
      <w:r w:rsidR="00E4375A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138407142"/>
        </w:sdtPr>
        <w:sdtEndPr/>
        <w:sdtContent>
          <w:r w:rsidR="007E01F0">
            <w:rPr>
              <w:sz w:val="22"/>
              <w:szCs w:val="22"/>
            </w:rPr>
            <w:t xml:space="preserve"> </w:t>
          </w:r>
        </w:sdtContent>
      </w:sdt>
    </w:p>
    <w:p w14:paraId="263140CD" w14:textId="77777777" w:rsidR="00814A56" w:rsidRDefault="00814A56" w:rsidP="00C04827">
      <w:pPr>
        <w:jc w:val="both"/>
        <w:rPr>
          <w:b/>
          <w:sz w:val="22"/>
          <w:szCs w:val="22"/>
        </w:rPr>
      </w:pPr>
    </w:p>
    <w:p w14:paraId="4A8FB7B6" w14:textId="3C75E98B" w:rsidR="00814A56" w:rsidRDefault="00C04827" w:rsidP="00C04827">
      <w:pPr>
        <w:jc w:val="both"/>
        <w:rPr>
          <w:b/>
          <w:sz w:val="22"/>
          <w:szCs w:val="22"/>
        </w:rPr>
      </w:pPr>
      <w:r w:rsidRPr="00C04827">
        <w:rPr>
          <w:b/>
          <w:sz w:val="22"/>
          <w:szCs w:val="22"/>
        </w:rPr>
        <w:t xml:space="preserve">Požadovaná výše </w:t>
      </w:r>
      <w:r w:rsidR="006378D7">
        <w:rPr>
          <w:b/>
          <w:sz w:val="22"/>
          <w:szCs w:val="22"/>
        </w:rPr>
        <w:t>dotace</w:t>
      </w:r>
      <w:r w:rsidR="00375960">
        <w:rPr>
          <w:b/>
          <w:sz w:val="22"/>
          <w:szCs w:val="22"/>
        </w:rPr>
        <w:t xml:space="preserve"> na uvedený rok</w:t>
      </w:r>
      <w:r w:rsidR="006378D7">
        <w:rPr>
          <w:b/>
          <w:sz w:val="22"/>
          <w:szCs w:val="22"/>
        </w:rPr>
        <w:t xml:space="preserve"> </w:t>
      </w:r>
      <w:r w:rsidRPr="00C04827">
        <w:rPr>
          <w:b/>
          <w:sz w:val="22"/>
          <w:szCs w:val="22"/>
        </w:rPr>
        <w:t xml:space="preserve">(v Kč): </w:t>
      </w:r>
      <w:sdt>
        <w:sdtPr>
          <w:rPr>
            <w:b/>
            <w:sz w:val="22"/>
            <w:szCs w:val="22"/>
          </w:rPr>
          <w:id w:val="-958726321"/>
        </w:sdtPr>
        <w:sdtEndPr/>
        <w:sdtContent>
          <w:r w:rsidR="007E01F0">
            <w:rPr>
              <w:b/>
              <w:sz w:val="22"/>
              <w:szCs w:val="22"/>
            </w:rPr>
            <w:t xml:space="preserve"> </w:t>
          </w:r>
        </w:sdtContent>
      </w:sdt>
    </w:p>
    <w:p w14:paraId="128D401E" w14:textId="4FE18D1F" w:rsidR="00092AE7" w:rsidRDefault="00092AE7" w:rsidP="00C04827">
      <w:pPr>
        <w:jc w:val="both"/>
        <w:rPr>
          <w:b/>
          <w:sz w:val="22"/>
          <w:szCs w:val="22"/>
        </w:rPr>
      </w:pPr>
    </w:p>
    <w:p w14:paraId="442D89DA" w14:textId="1029706F" w:rsidR="00092AE7" w:rsidRDefault="00092AE7" w:rsidP="00092AE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Případné další požadavky </w:t>
      </w:r>
      <w:r w:rsidRPr="00092AE7">
        <w:rPr>
          <w:bCs/>
          <w:i/>
          <w:iCs/>
          <w:sz w:val="22"/>
          <w:szCs w:val="22"/>
        </w:rPr>
        <w:t>(zajištění stanu, kontejnerů atp.)</w:t>
      </w:r>
      <w:r>
        <w:rPr>
          <w:b/>
          <w:sz w:val="22"/>
          <w:szCs w:val="22"/>
        </w:rPr>
        <w:t xml:space="preserve"> vpisujte do povinné přílohy</w:t>
      </w:r>
      <w:r w:rsidR="00725273">
        <w:rPr>
          <w:b/>
          <w:sz w:val="22"/>
          <w:szCs w:val="22"/>
        </w:rPr>
        <w:t xml:space="preserve"> </w:t>
      </w:r>
      <w:proofErr w:type="gramStart"/>
      <w:r w:rsidR="00725273">
        <w:rPr>
          <w:b/>
          <w:sz w:val="22"/>
          <w:szCs w:val="22"/>
        </w:rPr>
        <w:t>č.1</w:t>
      </w:r>
      <w:r>
        <w:rPr>
          <w:b/>
          <w:sz w:val="22"/>
          <w:szCs w:val="22"/>
        </w:rPr>
        <w:t>.</w:t>
      </w:r>
      <w:proofErr w:type="gramEnd"/>
      <w:r w:rsidR="0094674D">
        <w:rPr>
          <w:b/>
          <w:sz w:val="22"/>
          <w:szCs w:val="22"/>
        </w:rPr>
        <w:t xml:space="preserve"> Upozorňujeme, že bez uvedení konkrétního data akce nebude možné požadavkům vyhovět.</w:t>
      </w:r>
    </w:p>
    <w:p w14:paraId="1AEFD061" w14:textId="75C93187" w:rsidR="00092AE7" w:rsidRDefault="00092AE7" w:rsidP="00C04827">
      <w:pPr>
        <w:jc w:val="both"/>
        <w:rPr>
          <w:b/>
          <w:sz w:val="22"/>
          <w:szCs w:val="22"/>
        </w:rPr>
      </w:pPr>
    </w:p>
    <w:p w14:paraId="298E1078" w14:textId="7EC5FAFA" w:rsidR="00E4375A" w:rsidRDefault="00C04827" w:rsidP="00C04827">
      <w:pPr>
        <w:jc w:val="both"/>
        <w:rPr>
          <w:sz w:val="22"/>
          <w:szCs w:val="22"/>
        </w:rPr>
      </w:pPr>
      <w:r w:rsidRPr="00E4375A">
        <w:rPr>
          <w:b/>
          <w:sz w:val="22"/>
          <w:szCs w:val="22"/>
        </w:rPr>
        <w:t>Povinné přílohy</w:t>
      </w:r>
      <w:r w:rsidR="005D0505">
        <w:rPr>
          <w:bCs/>
          <w:sz w:val="22"/>
          <w:szCs w:val="22"/>
        </w:rPr>
        <w:t xml:space="preserve"> </w:t>
      </w:r>
      <w:r w:rsidR="005D0505">
        <w:rPr>
          <w:bCs/>
          <w:i/>
          <w:iCs/>
          <w:sz w:val="22"/>
          <w:szCs w:val="22"/>
        </w:rPr>
        <w:t>(předepsané tiskopisy)</w:t>
      </w:r>
      <w:r w:rsidRPr="00E4375A">
        <w:rPr>
          <w:b/>
          <w:sz w:val="22"/>
          <w:szCs w:val="22"/>
        </w:rPr>
        <w:t>:</w:t>
      </w:r>
      <w:r w:rsidRPr="00C04827">
        <w:rPr>
          <w:sz w:val="22"/>
          <w:szCs w:val="22"/>
        </w:rPr>
        <w:t xml:space="preserve"> </w:t>
      </w:r>
    </w:p>
    <w:p w14:paraId="7774676B" w14:textId="252CA2B9" w:rsidR="003D45E1" w:rsidRDefault="00FD52CB" w:rsidP="006C2D75">
      <w:pPr>
        <w:numPr>
          <w:ilvl w:val="0"/>
          <w:numId w:val="2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č.1 - </w:t>
      </w:r>
      <w:r w:rsidR="005D0505">
        <w:rPr>
          <w:sz w:val="22"/>
          <w:szCs w:val="22"/>
        </w:rPr>
        <w:t>seznam</w:t>
      </w:r>
      <w:proofErr w:type="gramEnd"/>
      <w:r w:rsidR="005D050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činností a </w:t>
      </w:r>
      <w:r w:rsidR="005D0505">
        <w:rPr>
          <w:sz w:val="22"/>
          <w:szCs w:val="22"/>
        </w:rPr>
        <w:t xml:space="preserve">akcí včetně </w:t>
      </w:r>
      <w:r w:rsidR="006C2D75" w:rsidRPr="00C04827">
        <w:rPr>
          <w:sz w:val="22"/>
          <w:szCs w:val="22"/>
        </w:rPr>
        <w:t>rozpoč</w:t>
      </w:r>
      <w:r w:rsidR="005D0505">
        <w:rPr>
          <w:sz w:val="22"/>
          <w:szCs w:val="22"/>
        </w:rPr>
        <w:t>tu</w:t>
      </w:r>
      <w:r w:rsidR="006C2D75">
        <w:rPr>
          <w:sz w:val="22"/>
          <w:szCs w:val="22"/>
        </w:rPr>
        <w:t xml:space="preserve"> na uvedený rok, na který </w:t>
      </w:r>
      <w:r w:rsidR="005D0505">
        <w:rPr>
          <w:sz w:val="22"/>
          <w:szCs w:val="22"/>
        </w:rPr>
        <w:t>je dotace požadována</w:t>
      </w:r>
    </w:p>
    <w:p w14:paraId="47B06A42" w14:textId="6922C71B" w:rsidR="003D45E1" w:rsidRPr="007E5753" w:rsidRDefault="00FD52CB" w:rsidP="007E5753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č.2 - </w:t>
      </w:r>
      <w:r w:rsidR="003D45E1">
        <w:rPr>
          <w:sz w:val="22"/>
          <w:szCs w:val="22"/>
        </w:rPr>
        <w:t xml:space="preserve">plná moc </w:t>
      </w:r>
      <w:r w:rsidR="005C363F">
        <w:rPr>
          <w:sz w:val="22"/>
          <w:szCs w:val="22"/>
        </w:rPr>
        <w:t xml:space="preserve">zvoleného </w:t>
      </w:r>
      <w:r w:rsidR="003D45E1">
        <w:rPr>
          <w:sz w:val="22"/>
          <w:szCs w:val="22"/>
        </w:rPr>
        <w:t xml:space="preserve">zástupce spolku – pokud žádost podepisuje osoba, která není </w:t>
      </w:r>
      <w:proofErr w:type="gramStart"/>
      <w:r w:rsidR="003D45E1">
        <w:rPr>
          <w:sz w:val="22"/>
          <w:szCs w:val="22"/>
        </w:rPr>
        <w:t xml:space="preserve">uvedena </w:t>
      </w:r>
      <w:r>
        <w:rPr>
          <w:sz w:val="22"/>
          <w:szCs w:val="22"/>
        </w:rPr>
        <w:t xml:space="preserve">  </w:t>
      </w:r>
      <w:r w:rsidRPr="007E5753">
        <w:rPr>
          <w:sz w:val="22"/>
          <w:szCs w:val="22"/>
        </w:rPr>
        <w:t xml:space="preserve">  </w:t>
      </w:r>
      <w:r w:rsidR="003D45E1" w:rsidRPr="007E5753">
        <w:rPr>
          <w:sz w:val="22"/>
          <w:szCs w:val="22"/>
        </w:rPr>
        <w:t>ve</w:t>
      </w:r>
      <w:proofErr w:type="gramEnd"/>
      <w:r w:rsidR="003D45E1" w:rsidRPr="007E5753">
        <w:rPr>
          <w:sz w:val="22"/>
          <w:szCs w:val="22"/>
        </w:rPr>
        <w:t xml:space="preserve"> stanovách jako statutár nebo jednatel spolku.</w:t>
      </w:r>
    </w:p>
    <w:p w14:paraId="7B43A540" w14:textId="6E68F722" w:rsidR="00C04827" w:rsidRPr="00C04827" w:rsidRDefault="00C04827" w:rsidP="006C2D75">
      <w:pPr>
        <w:ind w:left="720"/>
        <w:jc w:val="both"/>
        <w:rPr>
          <w:sz w:val="22"/>
          <w:szCs w:val="22"/>
        </w:rPr>
      </w:pPr>
    </w:p>
    <w:p w14:paraId="18C63887" w14:textId="77777777" w:rsidR="00C04827" w:rsidRPr="00C04827" w:rsidRDefault="00C04827" w:rsidP="00C04827">
      <w:pPr>
        <w:jc w:val="both"/>
        <w:rPr>
          <w:sz w:val="22"/>
          <w:szCs w:val="22"/>
        </w:rPr>
      </w:pPr>
      <w:r w:rsidRPr="00C04827">
        <w:rPr>
          <w:sz w:val="22"/>
          <w:szCs w:val="22"/>
        </w:rPr>
        <w:t xml:space="preserve">V Libouchci dne </w:t>
      </w:r>
      <w:sdt>
        <w:sdtPr>
          <w:rPr>
            <w:sz w:val="22"/>
            <w:szCs w:val="22"/>
          </w:rPr>
          <w:id w:val="-1994332906"/>
          <w:date>
            <w:dateFormat w:val="d. M. yyyy"/>
            <w:lid w:val="cs-CZ"/>
            <w:storeMappedDataAs w:val="dateTime"/>
            <w:calendar w:val="gregorian"/>
          </w:date>
        </w:sdtPr>
        <w:sdtEndPr/>
        <w:sdtContent>
          <w:r w:rsidR="007E01F0">
            <w:rPr>
              <w:sz w:val="22"/>
              <w:szCs w:val="22"/>
            </w:rPr>
            <w:t xml:space="preserve"> </w:t>
          </w:r>
        </w:sdtContent>
      </w:sdt>
    </w:p>
    <w:p w14:paraId="077364B8" w14:textId="7BE49642" w:rsidR="00E75EF8" w:rsidRDefault="00E75EF8" w:rsidP="00C04827">
      <w:pPr>
        <w:rPr>
          <w:sz w:val="22"/>
          <w:szCs w:val="22"/>
        </w:rPr>
      </w:pPr>
    </w:p>
    <w:p w14:paraId="2546D96F" w14:textId="77777777" w:rsidR="00C52381" w:rsidRDefault="00C52381" w:rsidP="00C52381">
      <w:pPr>
        <w:spacing w:before="113" w:after="113" w:line="218" w:lineRule="auto"/>
        <w:jc w:val="both"/>
        <w:rPr>
          <w:sz w:val="22"/>
          <w:szCs w:val="22"/>
        </w:rPr>
      </w:pPr>
      <w:bookmarkStart w:id="1" w:name="_Hlk528237911"/>
      <w:r w:rsidRPr="00C04827">
        <w:rPr>
          <w:b/>
          <w:sz w:val="22"/>
          <w:szCs w:val="22"/>
          <w:u w:val="single"/>
        </w:rPr>
        <w:t>Prohlašuji</w:t>
      </w:r>
      <w:r>
        <w:rPr>
          <w:b/>
          <w:sz w:val="22"/>
          <w:szCs w:val="22"/>
          <w:u w:val="single"/>
        </w:rPr>
        <w:t xml:space="preserve">, </w:t>
      </w:r>
      <w:r w:rsidRPr="00C04827">
        <w:rPr>
          <w:sz w:val="22"/>
          <w:szCs w:val="22"/>
        </w:rPr>
        <w:t>že</w:t>
      </w:r>
      <w:r>
        <w:rPr>
          <w:sz w:val="22"/>
          <w:szCs w:val="22"/>
        </w:rPr>
        <w:t>:</w:t>
      </w:r>
      <w:r w:rsidRPr="00C048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55EC31F6" w14:textId="77777777" w:rsidR="00C52381" w:rsidRDefault="00C52381" w:rsidP="00C52381">
      <w:pPr>
        <w:numPr>
          <w:ilvl w:val="0"/>
          <w:numId w:val="1"/>
        </w:numPr>
        <w:spacing w:before="113" w:after="113" w:line="218" w:lineRule="auto"/>
        <w:ind w:left="720" w:hanging="360"/>
        <w:jc w:val="both"/>
        <w:rPr>
          <w:sz w:val="22"/>
          <w:szCs w:val="22"/>
        </w:rPr>
      </w:pPr>
      <w:r w:rsidRPr="00C04827">
        <w:rPr>
          <w:sz w:val="22"/>
          <w:szCs w:val="22"/>
        </w:rPr>
        <w:t>nemám vůči obci Libouchec žádné neuhrazené závazky plynoucí ze samosprávy ani nedoplatky na pokutách a místních poplatcích</w:t>
      </w:r>
      <w:r>
        <w:rPr>
          <w:sz w:val="22"/>
          <w:szCs w:val="22"/>
        </w:rPr>
        <w:t>;</w:t>
      </w:r>
    </w:p>
    <w:p w14:paraId="0B656DB9" w14:textId="04FC1632" w:rsidR="00C52381" w:rsidRPr="00C52381" w:rsidRDefault="00C52381" w:rsidP="00C52381">
      <w:pPr>
        <w:numPr>
          <w:ilvl w:val="0"/>
          <w:numId w:val="1"/>
        </w:numPr>
        <w:spacing w:before="113" w:after="113" w:line="218" w:lineRule="auto"/>
        <w:ind w:left="720" w:hanging="360"/>
        <w:jc w:val="both"/>
        <w:rPr>
          <w:sz w:val="22"/>
          <w:szCs w:val="22"/>
        </w:rPr>
      </w:pPr>
      <w:r w:rsidRPr="00C52381">
        <w:rPr>
          <w:sz w:val="22"/>
          <w:szCs w:val="22"/>
        </w:rPr>
        <w:t>souhlasím s prověřením této skutečnosti v jednotlivých databázích obce, a zprošťuji pověřené pracovníky mlčenlivosti podle § 53 zákona č. 280/2009 Sb., daňový řád, ve znění pozdějších předpisů, ve věci projednání mé záležitosti v orgánech obce.</w:t>
      </w:r>
      <w:bookmarkEnd w:id="1"/>
    </w:p>
    <w:p w14:paraId="197ACE3D" w14:textId="77777777" w:rsidR="00C04827" w:rsidRPr="00C04827" w:rsidRDefault="00C04827" w:rsidP="00C04827">
      <w:pPr>
        <w:rPr>
          <w:sz w:val="22"/>
          <w:szCs w:val="22"/>
        </w:rPr>
      </w:pPr>
    </w:p>
    <w:p w14:paraId="1746C5EA" w14:textId="77777777" w:rsidR="00C04827" w:rsidRPr="00C04827" w:rsidRDefault="00C04827" w:rsidP="00C04827">
      <w:pPr>
        <w:ind w:left="2832" w:firstLine="708"/>
        <w:jc w:val="both"/>
        <w:rPr>
          <w:sz w:val="22"/>
          <w:szCs w:val="22"/>
        </w:rPr>
      </w:pPr>
      <w:r w:rsidRPr="00C04827">
        <w:rPr>
          <w:sz w:val="22"/>
          <w:szCs w:val="22"/>
        </w:rPr>
        <w:t>_________________________________________________</w:t>
      </w:r>
    </w:p>
    <w:p w14:paraId="11236DFD" w14:textId="77777777" w:rsidR="00E4375A" w:rsidRDefault="00C04827" w:rsidP="00E4375A">
      <w:pPr>
        <w:ind w:left="4248" w:firstLine="708"/>
        <w:jc w:val="both"/>
        <w:rPr>
          <w:sz w:val="22"/>
          <w:szCs w:val="22"/>
        </w:rPr>
      </w:pPr>
      <w:r w:rsidRPr="00C04827">
        <w:rPr>
          <w:sz w:val="22"/>
          <w:szCs w:val="22"/>
        </w:rPr>
        <w:t xml:space="preserve">Jméno, příjmení a podpis žadatele </w:t>
      </w:r>
    </w:p>
    <w:p w14:paraId="079E9047" w14:textId="77777777" w:rsidR="00C52381" w:rsidRDefault="00C52381" w:rsidP="00C52381">
      <w:pPr>
        <w:spacing w:before="113" w:after="113"/>
        <w:jc w:val="both"/>
        <w:rPr>
          <w:sz w:val="22"/>
          <w:szCs w:val="22"/>
        </w:rPr>
      </w:pPr>
      <w:bookmarkStart w:id="2" w:name="_Hlk528237934"/>
      <w:r w:rsidRPr="00C04827">
        <w:rPr>
          <w:b/>
          <w:sz w:val="22"/>
          <w:szCs w:val="22"/>
          <w:u w:val="single"/>
        </w:rPr>
        <w:lastRenderedPageBreak/>
        <w:t>Prohlašuji</w:t>
      </w:r>
      <w:r>
        <w:rPr>
          <w:b/>
          <w:sz w:val="22"/>
          <w:szCs w:val="22"/>
          <w:u w:val="single"/>
        </w:rPr>
        <w:t xml:space="preserve">, </w:t>
      </w:r>
      <w:r w:rsidRPr="00C04827">
        <w:rPr>
          <w:sz w:val="22"/>
          <w:szCs w:val="22"/>
        </w:rPr>
        <w:t>že</w:t>
      </w:r>
      <w:r>
        <w:rPr>
          <w:sz w:val="22"/>
          <w:szCs w:val="22"/>
        </w:rPr>
        <w:t>:</w:t>
      </w:r>
      <w:r w:rsidRPr="00C048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6911AA0A" w14:textId="77777777" w:rsidR="00C52381" w:rsidRPr="00591C4B" w:rsidRDefault="00273894" w:rsidP="00C52381">
      <w:pPr>
        <w:spacing w:before="113" w:after="113"/>
        <w:jc w:val="both"/>
        <w:rPr>
          <w:b/>
          <w:sz w:val="22"/>
          <w:szCs w:val="22"/>
        </w:rPr>
      </w:pPr>
      <w:sdt>
        <w:sdtPr>
          <w:rPr>
            <w:sz w:val="22"/>
            <w:szCs w:val="22"/>
          </w:rPr>
          <w:id w:val="-1725058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38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52381">
        <w:rPr>
          <w:sz w:val="22"/>
          <w:szCs w:val="22"/>
        </w:rPr>
        <w:t xml:space="preserve"> </w:t>
      </w:r>
      <w:r w:rsidR="00C52381" w:rsidRPr="00C04827">
        <w:rPr>
          <w:sz w:val="22"/>
          <w:szCs w:val="22"/>
        </w:rPr>
        <w:t>souhlasím</w:t>
      </w:r>
      <w:r w:rsidR="00C52381">
        <w:rPr>
          <w:sz w:val="22"/>
          <w:szCs w:val="22"/>
        </w:rPr>
        <w:t>,</w:t>
      </w:r>
    </w:p>
    <w:p w14:paraId="65B52EF4" w14:textId="77777777" w:rsidR="00C52381" w:rsidRDefault="00273894" w:rsidP="00C52381">
      <w:pPr>
        <w:spacing w:before="113" w:after="113"/>
        <w:jc w:val="both"/>
        <w:rPr>
          <w:sz w:val="22"/>
          <w:szCs w:val="22"/>
        </w:rPr>
      </w:pPr>
      <w:sdt>
        <w:sdtPr>
          <w:rPr>
            <w:sz w:val="22"/>
            <w:szCs w:val="22"/>
          </w:rPr>
          <w:id w:val="15341500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238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52381">
        <w:rPr>
          <w:sz w:val="22"/>
          <w:szCs w:val="22"/>
        </w:rPr>
        <w:t xml:space="preserve"> ne</w:t>
      </w:r>
      <w:r w:rsidR="00C52381" w:rsidRPr="00C04827">
        <w:rPr>
          <w:sz w:val="22"/>
          <w:szCs w:val="22"/>
        </w:rPr>
        <w:t>souhlasím</w:t>
      </w:r>
      <w:r w:rsidR="00C52381">
        <w:rPr>
          <w:sz w:val="22"/>
          <w:szCs w:val="22"/>
        </w:rPr>
        <w:t>,</w:t>
      </w:r>
    </w:p>
    <w:p w14:paraId="72D72100" w14:textId="2B36B247" w:rsidR="00C52381" w:rsidRDefault="00C52381" w:rsidP="00C52381">
      <w:pPr>
        <w:spacing w:before="113" w:after="113"/>
        <w:jc w:val="both"/>
        <w:rPr>
          <w:sz w:val="22"/>
          <w:szCs w:val="22"/>
        </w:rPr>
      </w:pPr>
      <w:r w:rsidRPr="00C04827">
        <w:rPr>
          <w:sz w:val="22"/>
          <w:szCs w:val="22"/>
        </w:rPr>
        <w:t xml:space="preserve">se zpracováním a užitím </w:t>
      </w:r>
      <w:r>
        <w:rPr>
          <w:sz w:val="22"/>
          <w:szCs w:val="22"/>
        </w:rPr>
        <w:t xml:space="preserve">osobních </w:t>
      </w:r>
      <w:r w:rsidRPr="00C04827">
        <w:rPr>
          <w:sz w:val="22"/>
          <w:szCs w:val="22"/>
        </w:rPr>
        <w:t>údajů uvedených na titulní straně této listiny za účelem řádného projednání a rozhodnutí věci v příslušných orgánech obce Libouchec tj. v radě obce a zastupitelstvu obce, dále souhlasím s tím, aby tyto údaje byly uvedeny v navazujících dokumentech, tj. v materiálech předkládaných do jednání orgánů obce a rovněž souhlasím, aby tato listina byla vedena v evidenci OÚ Libouchec, na dobu nejdéle 1</w:t>
      </w:r>
      <w:r w:rsidR="00725273">
        <w:rPr>
          <w:sz w:val="22"/>
          <w:szCs w:val="22"/>
        </w:rPr>
        <w:t>0</w:t>
      </w:r>
      <w:r w:rsidRPr="00C04827">
        <w:rPr>
          <w:sz w:val="22"/>
          <w:szCs w:val="22"/>
        </w:rPr>
        <w:t xml:space="preserve"> let.</w:t>
      </w:r>
    </w:p>
    <w:p w14:paraId="4219FF73" w14:textId="77777777" w:rsidR="00C52381" w:rsidRPr="00C04827" w:rsidRDefault="00C52381" w:rsidP="00C52381">
      <w:pPr>
        <w:spacing w:before="113" w:after="113"/>
        <w:ind w:firstLine="360"/>
        <w:jc w:val="both"/>
        <w:rPr>
          <w:sz w:val="22"/>
          <w:szCs w:val="22"/>
        </w:rPr>
      </w:pPr>
      <w:r w:rsidRPr="00C04827">
        <w:rPr>
          <w:sz w:val="22"/>
          <w:szCs w:val="22"/>
        </w:rPr>
        <w:t xml:space="preserve"> K užití </w:t>
      </w:r>
      <w:r>
        <w:rPr>
          <w:sz w:val="22"/>
          <w:szCs w:val="22"/>
        </w:rPr>
        <w:t xml:space="preserve">osobních </w:t>
      </w:r>
      <w:r w:rsidRPr="00C04827">
        <w:rPr>
          <w:sz w:val="22"/>
          <w:szCs w:val="22"/>
        </w:rPr>
        <w:t>údajů nestanovuji jakékoli další podmínky</w:t>
      </w:r>
      <w:r>
        <w:rPr>
          <w:sz w:val="22"/>
          <w:szCs w:val="22"/>
        </w:rPr>
        <w:t>.</w:t>
      </w:r>
    </w:p>
    <w:p w14:paraId="7A69C1C1" w14:textId="77777777" w:rsidR="00C52381" w:rsidRDefault="00C52381" w:rsidP="00C52381">
      <w:pPr>
        <w:spacing w:before="113" w:after="113" w:line="218" w:lineRule="auto"/>
        <w:ind w:left="720"/>
        <w:jc w:val="both"/>
        <w:rPr>
          <w:sz w:val="22"/>
          <w:szCs w:val="22"/>
        </w:rPr>
      </w:pPr>
    </w:p>
    <w:p w14:paraId="463B074B" w14:textId="77777777" w:rsidR="00C52381" w:rsidRDefault="00C52381" w:rsidP="00C52381">
      <w:pPr>
        <w:spacing w:before="113" w:line="218" w:lineRule="auto"/>
        <w:jc w:val="both"/>
        <w:rPr>
          <w:sz w:val="22"/>
          <w:szCs w:val="22"/>
        </w:rPr>
      </w:pPr>
    </w:p>
    <w:p w14:paraId="61939D96" w14:textId="77777777" w:rsidR="00C52381" w:rsidRDefault="00C52381" w:rsidP="00C52381">
      <w:pPr>
        <w:jc w:val="both"/>
        <w:rPr>
          <w:sz w:val="22"/>
          <w:szCs w:val="22"/>
        </w:rPr>
      </w:pPr>
    </w:p>
    <w:p w14:paraId="77117F6C" w14:textId="77777777" w:rsidR="00C52381" w:rsidRDefault="00C52381" w:rsidP="00C52381">
      <w:pPr>
        <w:jc w:val="both"/>
        <w:rPr>
          <w:b/>
          <w:sz w:val="22"/>
          <w:szCs w:val="22"/>
        </w:rPr>
      </w:pPr>
      <w:r w:rsidRPr="00285CD4">
        <w:rPr>
          <w:b/>
          <w:sz w:val="22"/>
          <w:szCs w:val="22"/>
        </w:rPr>
        <w:t>Další informace:</w:t>
      </w:r>
    </w:p>
    <w:p w14:paraId="75523CB4" w14:textId="77777777" w:rsidR="00C52381" w:rsidRDefault="00C52381" w:rsidP="00C52381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ab/>
        <w:t>Svolení i souhlas můžete kdykoliv odvolat, požadovat výmaz a opravu osobních údajů, a to e-mailem, telefonicky či dopisem předaným či zaslaným obci Libouchec. Odvoláním svolení a souhlasu není dotčena zákonnost použití osobních údajů do doby tohoto odvolání.</w:t>
      </w:r>
    </w:p>
    <w:p w14:paraId="6EEFC9F0" w14:textId="77777777" w:rsidR="00C52381" w:rsidRDefault="00C52381" w:rsidP="00C52381">
      <w:pPr>
        <w:spacing w:before="240"/>
        <w:jc w:val="both"/>
        <w:rPr>
          <w:sz w:val="22"/>
          <w:szCs w:val="22"/>
        </w:rPr>
      </w:pPr>
      <w:r>
        <w:rPr>
          <w:sz w:val="22"/>
          <w:szCs w:val="22"/>
        </w:rPr>
        <w:tab/>
        <w:t>Žadatel má právo na přístup k údajům a pořízení kopie zpracovávaných osobních údajů, na informace o způsobu jejich zpracování. Může požadovat omezení zpracování, proti zpracování pro vnitřní účely může podat námitku, dále může podat stížnost u Úřadu pro ochranu osobních údajů.</w:t>
      </w:r>
    </w:p>
    <w:p w14:paraId="0022E278" w14:textId="77777777" w:rsidR="00C52381" w:rsidRDefault="00C52381" w:rsidP="00C52381">
      <w:pPr>
        <w:jc w:val="both"/>
        <w:rPr>
          <w:sz w:val="22"/>
          <w:szCs w:val="22"/>
        </w:rPr>
      </w:pPr>
    </w:p>
    <w:p w14:paraId="5556C6D2" w14:textId="77777777" w:rsidR="00C52381" w:rsidRDefault="00C52381" w:rsidP="00C5238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Podrobnosti o zpracování osobních údajů najdete na:</w:t>
      </w:r>
    </w:p>
    <w:p w14:paraId="7D164D17" w14:textId="18CDC372" w:rsidR="00C52381" w:rsidRDefault="00273894" w:rsidP="00C52381">
      <w:pPr>
        <w:jc w:val="both"/>
        <w:rPr>
          <w:sz w:val="22"/>
          <w:szCs w:val="22"/>
        </w:rPr>
      </w:pPr>
      <w:hyperlink r:id="rId7" w:history="1">
        <w:r w:rsidR="00C52381" w:rsidRPr="00AC0BE4">
          <w:rPr>
            <w:rStyle w:val="Hypertextovodkaz"/>
            <w:sz w:val="22"/>
            <w:szCs w:val="22"/>
          </w:rPr>
          <w:t>https://www.libouchec.cz/e_download.php?file=data/editor/188cs_1.pdf&amp;original=Info%20na%20web%20final-3.pdf</w:t>
        </w:r>
      </w:hyperlink>
      <w:r w:rsidR="00C52381">
        <w:rPr>
          <w:sz w:val="22"/>
          <w:szCs w:val="22"/>
        </w:rPr>
        <w:t xml:space="preserve"> </w:t>
      </w:r>
      <w:bookmarkEnd w:id="2"/>
    </w:p>
    <w:p w14:paraId="5B985BAC" w14:textId="77777777" w:rsidR="00C52381" w:rsidRDefault="00C52381" w:rsidP="00C52381">
      <w:pPr>
        <w:jc w:val="both"/>
        <w:rPr>
          <w:sz w:val="22"/>
          <w:szCs w:val="22"/>
        </w:rPr>
      </w:pPr>
    </w:p>
    <w:p w14:paraId="7F01BA1C" w14:textId="77777777" w:rsidR="00C52381" w:rsidRDefault="00C52381" w:rsidP="00C52381">
      <w:pPr>
        <w:jc w:val="both"/>
        <w:rPr>
          <w:sz w:val="22"/>
          <w:szCs w:val="22"/>
        </w:rPr>
      </w:pPr>
    </w:p>
    <w:p w14:paraId="004DC235" w14:textId="77777777" w:rsidR="00C52381" w:rsidRPr="00C04827" w:rsidRDefault="00C52381" w:rsidP="00C52381">
      <w:pPr>
        <w:jc w:val="both"/>
        <w:rPr>
          <w:sz w:val="22"/>
          <w:szCs w:val="22"/>
        </w:rPr>
      </w:pPr>
    </w:p>
    <w:p w14:paraId="42200C73" w14:textId="77777777" w:rsidR="00C52381" w:rsidRDefault="00C52381" w:rsidP="00C52381">
      <w:pPr>
        <w:spacing w:before="113" w:line="218" w:lineRule="auto"/>
        <w:jc w:val="both"/>
        <w:rPr>
          <w:sz w:val="22"/>
          <w:szCs w:val="22"/>
        </w:rPr>
      </w:pPr>
      <w:r w:rsidRPr="00C04827">
        <w:rPr>
          <w:sz w:val="22"/>
          <w:szCs w:val="22"/>
        </w:rPr>
        <w:t xml:space="preserve">V Libouchci dne </w:t>
      </w:r>
    </w:p>
    <w:p w14:paraId="69159015" w14:textId="77777777" w:rsidR="00591C4B" w:rsidRDefault="00591C4B" w:rsidP="00591C4B">
      <w:pPr>
        <w:spacing w:before="113" w:line="218" w:lineRule="auto"/>
        <w:jc w:val="both"/>
        <w:rPr>
          <w:sz w:val="22"/>
          <w:szCs w:val="22"/>
        </w:rPr>
      </w:pPr>
    </w:p>
    <w:p w14:paraId="7B4568DE" w14:textId="77777777" w:rsidR="00591C4B" w:rsidRDefault="00591C4B" w:rsidP="00591C4B">
      <w:pPr>
        <w:spacing w:before="113" w:line="218" w:lineRule="auto"/>
        <w:jc w:val="both"/>
        <w:rPr>
          <w:sz w:val="22"/>
          <w:szCs w:val="22"/>
        </w:rPr>
      </w:pPr>
    </w:p>
    <w:p w14:paraId="30D4F46D" w14:textId="77777777" w:rsidR="009E1E75" w:rsidRDefault="009E1E75" w:rsidP="00591C4B">
      <w:pPr>
        <w:spacing w:before="113" w:line="218" w:lineRule="auto"/>
        <w:jc w:val="both"/>
        <w:rPr>
          <w:sz w:val="22"/>
          <w:szCs w:val="22"/>
        </w:rPr>
      </w:pPr>
    </w:p>
    <w:p w14:paraId="74B1C319" w14:textId="77777777" w:rsidR="00591C4B" w:rsidRDefault="00591C4B" w:rsidP="00591C4B">
      <w:pPr>
        <w:spacing w:before="113" w:line="218" w:lineRule="auto"/>
        <w:jc w:val="both"/>
        <w:rPr>
          <w:sz w:val="22"/>
          <w:szCs w:val="22"/>
        </w:rPr>
      </w:pPr>
    </w:p>
    <w:p w14:paraId="62969D8D" w14:textId="77777777" w:rsidR="00591C4B" w:rsidRPr="00C04827" w:rsidRDefault="00591C4B" w:rsidP="00591C4B">
      <w:pPr>
        <w:ind w:left="2832" w:firstLine="708"/>
        <w:jc w:val="both"/>
        <w:rPr>
          <w:sz w:val="22"/>
          <w:szCs w:val="22"/>
        </w:rPr>
      </w:pPr>
      <w:r w:rsidRPr="00C04827">
        <w:rPr>
          <w:sz w:val="22"/>
          <w:szCs w:val="22"/>
        </w:rPr>
        <w:t>_________________________________________________</w:t>
      </w:r>
    </w:p>
    <w:p w14:paraId="472713A6" w14:textId="77777777" w:rsidR="00591C4B" w:rsidRDefault="00591C4B" w:rsidP="00591C4B">
      <w:pPr>
        <w:ind w:left="4248" w:firstLine="708"/>
        <w:jc w:val="both"/>
        <w:rPr>
          <w:sz w:val="22"/>
          <w:szCs w:val="22"/>
        </w:rPr>
      </w:pPr>
      <w:r w:rsidRPr="00C04827">
        <w:rPr>
          <w:sz w:val="22"/>
          <w:szCs w:val="22"/>
        </w:rPr>
        <w:t xml:space="preserve">Jméno, příjmení a podpis žadatele </w:t>
      </w:r>
    </w:p>
    <w:p w14:paraId="41299096" w14:textId="77777777" w:rsidR="00591C4B" w:rsidRPr="00E4375A" w:rsidRDefault="00591C4B" w:rsidP="00591C4B">
      <w:pPr>
        <w:spacing w:before="113" w:line="218" w:lineRule="auto"/>
        <w:ind w:left="4248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C04827">
        <w:rPr>
          <w:sz w:val="22"/>
          <w:szCs w:val="22"/>
        </w:rPr>
        <w:t>(osoba dle údajů o pořadateli)</w:t>
      </w:r>
    </w:p>
    <w:sectPr w:rsidR="00591C4B" w:rsidRPr="00E4375A" w:rsidSect="007E57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6DD7C8" w14:textId="77777777" w:rsidR="00273894" w:rsidRDefault="00273894" w:rsidP="00C04827">
      <w:r>
        <w:separator/>
      </w:r>
    </w:p>
  </w:endnote>
  <w:endnote w:type="continuationSeparator" w:id="0">
    <w:p w14:paraId="7F15E961" w14:textId="77777777" w:rsidR="00273894" w:rsidRDefault="00273894" w:rsidP="00C0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A76217" w14:textId="77777777" w:rsidR="007E5753" w:rsidRDefault="007E5753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ABBE6" w14:textId="77777777" w:rsidR="007E5753" w:rsidRDefault="007E5753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49D902" w14:textId="77777777" w:rsidR="007E5753" w:rsidRDefault="007E575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89D8EF" w14:textId="77777777" w:rsidR="00273894" w:rsidRDefault="00273894" w:rsidP="00C04827">
      <w:r>
        <w:separator/>
      </w:r>
    </w:p>
  </w:footnote>
  <w:footnote w:type="continuationSeparator" w:id="0">
    <w:p w14:paraId="4F3DBD57" w14:textId="77777777" w:rsidR="00273894" w:rsidRDefault="00273894" w:rsidP="00C048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98097" w14:textId="77777777" w:rsidR="007E5753" w:rsidRDefault="007E575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E5C681" w14:textId="77777777" w:rsidR="00E75EF8" w:rsidRDefault="00C04827" w:rsidP="00C04827">
    <w:pPr>
      <w:pStyle w:val="Zhlav"/>
      <w:ind w:left="23" w:hanging="23"/>
      <w:jc w:val="center"/>
      <w:rPr>
        <w:b/>
        <w:sz w:val="32"/>
      </w:rPr>
    </w:pPr>
    <w:r w:rsidRPr="004E425A">
      <w:rPr>
        <w:rFonts w:ascii="Verdana" w:hAnsi="Verdana"/>
        <w:b/>
        <w:noProof/>
        <w:sz w:val="32"/>
      </w:rPr>
      <w:drawing>
        <wp:anchor distT="0" distB="0" distL="114300" distR="114300" simplePos="0" relativeHeight="251659264" behindDoc="0" locked="0" layoutInCell="1" allowOverlap="1" wp14:anchorId="440588AD" wp14:editId="23592E8A">
          <wp:simplePos x="0" y="0"/>
          <wp:positionH relativeFrom="column">
            <wp:posOffset>129540</wp:posOffset>
          </wp:positionH>
          <wp:positionV relativeFrom="paragraph">
            <wp:posOffset>-116205</wp:posOffset>
          </wp:positionV>
          <wp:extent cx="533400" cy="627294"/>
          <wp:effectExtent l="0" t="0" r="0" b="1905"/>
          <wp:wrapNone/>
          <wp:docPr id="4" name="Obrázek 4" descr="libouchec 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bouchec 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272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425A">
      <w:rPr>
        <w:b/>
        <w:sz w:val="32"/>
      </w:rPr>
      <w:t>OBEC LIBOUCHEC</w:t>
    </w:r>
  </w:p>
  <w:p w14:paraId="19FD28B2" w14:textId="77777777" w:rsidR="00C04827" w:rsidRPr="00E75EF8" w:rsidRDefault="00E75EF8" w:rsidP="00E75EF8">
    <w:pPr>
      <w:pStyle w:val="Zhlav"/>
      <w:ind w:left="23" w:hanging="23"/>
      <w:jc w:val="center"/>
      <w:rPr>
        <w:b/>
        <w:szCs w:val="18"/>
      </w:rPr>
    </w:pPr>
    <w:r w:rsidRPr="00E75EF8">
      <w:rPr>
        <w:b/>
      </w:rPr>
      <w:t xml:space="preserve">Libouchec </w:t>
    </w:r>
    <w:r w:rsidRPr="00E75EF8">
      <w:rPr>
        <w:b/>
        <w:szCs w:val="18"/>
      </w:rPr>
      <w:t>211, 403 35, Libouchec</w:t>
    </w:r>
  </w:p>
  <w:p w14:paraId="200EE25F" w14:textId="1BAB61A5" w:rsidR="00E75EF8" w:rsidRPr="00E75EF8" w:rsidRDefault="00E75EF8" w:rsidP="00E75EF8">
    <w:pPr>
      <w:pStyle w:val="Zhlav"/>
      <w:ind w:left="23" w:hanging="23"/>
      <w:jc w:val="center"/>
      <w:rPr>
        <w:b/>
        <w:szCs w:val="18"/>
      </w:rPr>
    </w:pPr>
    <w:r w:rsidRPr="00E75EF8">
      <w:rPr>
        <w:b/>
        <w:szCs w:val="18"/>
      </w:rPr>
      <w:t xml:space="preserve">Tel.: 475 222 201, email: </w:t>
    </w:r>
    <w:hyperlink r:id="rId2" w:history="1">
      <w:r w:rsidRPr="00E75EF8">
        <w:rPr>
          <w:rStyle w:val="Hypertextovodkaz"/>
          <w:b/>
          <w:color w:val="4472C4" w:themeColor="accent1"/>
          <w:szCs w:val="18"/>
        </w:rPr>
        <w:t>obec@libouchec.cz</w:t>
      </w:r>
    </w:hyperlink>
    <w:r w:rsidRPr="00E75EF8">
      <w:rPr>
        <w:b/>
        <w:szCs w:val="18"/>
      </w:rPr>
      <w:t>, id dat: en2bc4v</w:t>
    </w:r>
  </w:p>
  <w:p w14:paraId="760F28B5" w14:textId="77777777" w:rsidR="00C04827" w:rsidRPr="00C04827" w:rsidRDefault="00C04827" w:rsidP="00E75EF8">
    <w:pPr>
      <w:pStyle w:val="Zhlav"/>
      <w:jc w:val="right"/>
    </w:pPr>
    <w:r w:rsidRPr="002C204D">
      <w:rPr>
        <w:sz w:val="28"/>
      </w:rPr>
      <w:t xml:space="preserve">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31B620" w14:textId="77777777" w:rsidR="007E5753" w:rsidRDefault="007E575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456B014"/>
    <w:lvl w:ilvl="0">
      <w:numFmt w:val="bullet"/>
      <w:lvlText w:val="*"/>
      <w:lvlJc w:val="left"/>
    </w:lvl>
  </w:abstractNum>
  <w:abstractNum w:abstractNumId="1" w15:restartNumberingAfterBreak="0">
    <w:nsid w:val="09DA1082"/>
    <w:multiLevelType w:val="hybridMultilevel"/>
    <w:tmpl w:val="FD86916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Ř"/>
        <w:legacy w:legacy="1" w:legacySpace="0" w:legacyIndent="360"/>
        <w:lvlJc w:val="left"/>
        <w:rPr>
          <w:rFonts w:ascii="Wingdings" w:hAnsi="Wingdings" w:hint="default"/>
          <w:color w:val="000000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ocumentProtection w:edit="forms" w:enforcement="1" w:cryptProviderType="rsaAES" w:cryptAlgorithmClass="hash" w:cryptAlgorithmType="typeAny" w:cryptAlgorithmSid="14" w:cryptSpinCount="100000" w:hash="wc0dWjpOyin5Hxt5+5vnRD9VEChAQoYll/xUet+SHoN7t//Zi0yQzMom56zW0MmvnqzbxUenH6srH35GQrkeGw==" w:salt="jBMFyqlYuGctf/a8CcQgrg==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27"/>
    <w:rsid w:val="00051CD7"/>
    <w:rsid w:val="000911F3"/>
    <w:rsid w:val="00092AE7"/>
    <w:rsid w:val="000D1509"/>
    <w:rsid w:val="001D2E9C"/>
    <w:rsid w:val="00273894"/>
    <w:rsid w:val="00285CD4"/>
    <w:rsid w:val="00307B99"/>
    <w:rsid w:val="00375960"/>
    <w:rsid w:val="00391A26"/>
    <w:rsid w:val="003D45E1"/>
    <w:rsid w:val="003E4552"/>
    <w:rsid w:val="004E425A"/>
    <w:rsid w:val="004F3DA4"/>
    <w:rsid w:val="005863C7"/>
    <w:rsid w:val="00591C4B"/>
    <w:rsid w:val="005C363F"/>
    <w:rsid w:val="005C648B"/>
    <w:rsid w:val="005D0505"/>
    <w:rsid w:val="005E2177"/>
    <w:rsid w:val="006212FC"/>
    <w:rsid w:val="00632540"/>
    <w:rsid w:val="006378D7"/>
    <w:rsid w:val="0065483D"/>
    <w:rsid w:val="006745DE"/>
    <w:rsid w:val="006C2D75"/>
    <w:rsid w:val="006C4304"/>
    <w:rsid w:val="00725273"/>
    <w:rsid w:val="007B143B"/>
    <w:rsid w:val="007E01F0"/>
    <w:rsid w:val="007E5753"/>
    <w:rsid w:val="00814A56"/>
    <w:rsid w:val="008B134E"/>
    <w:rsid w:val="00936C69"/>
    <w:rsid w:val="0094674D"/>
    <w:rsid w:val="009E1E75"/>
    <w:rsid w:val="00A00210"/>
    <w:rsid w:val="00AB27C8"/>
    <w:rsid w:val="00AC2B4A"/>
    <w:rsid w:val="00AF0B12"/>
    <w:rsid w:val="00B850F0"/>
    <w:rsid w:val="00BE05AA"/>
    <w:rsid w:val="00C04827"/>
    <w:rsid w:val="00C52381"/>
    <w:rsid w:val="00C60ADB"/>
    <w:rsid w:val="00D049B6"/>
    <w:rsid w:val="00D974A2"/>
    <w:rsid w:val="00DB7EA9"/>
    <w:rsid w:val="00E4375A"/>
    <w:rsid w:val="00E51B82"/>
    <w:rsid w:val="00E75EF8"/>
    <w:rsid w:val="00F87E2E"/>
    <w:rsid w:val="00FA72B0"/>
    <w:rsid w:val="00FC1C28"/>
    <w:rsid w:val="00FD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55147"/>
  <w15:docId w15:val="{4236AD29-A877-4406-A454-DF60F0D6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48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0482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0482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0482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0482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WW-Absatz-Standardschriftart">
    <w:name w:val="WW-Absatz-Standardschriftart"/>
    <w:rsid w:val="00C04827"/>
  </w:style>
  <w:style w:type="character" w:styleId="Zstupntext">
    <w:name w:val="Placeholder Text"/>
    <w:basedOn w:val="Standardnpsmoodstavce"/>
    <w:uiPriority w:val="99"/>
    <w:semiHidden/>
    <w:rsid w:val="00C04827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9E1E75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E1E75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E575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E5753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6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libouchec.cz/e_download.php?file=data/editor/188cs_1.pdf&amp;original=Info%20na%20web%20final-3.pdf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obec@libouchec.cz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B903E97941241B391F81C4072B0865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63F0D5-CF36-4C3A-84D1-831F73ABB0A8}"/>
      </w:docPartPr>
      <w:docPartBody>
        <w:p w:rsidR="00954E39" w:rsidRDefault="00A66CC6" w:rsidP="00A66CC6">
          <w:pPr>
            <w:pStyle w:val="FB903E97941241B391F81C4072B0865E1"/>
          </w:pPr>
          <w:r w:rsidRPr="00446EA3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FB6C2C158C8A48FABE6CE75D9E3E06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88A7444-AE82-4AA2-96A6-AECE9961F164}"/>
      </w:docPartPr>
      <w:docPartBody>
        <w:p w:rsidR="00954E39" w:rsidRDefault="00A66CC6" w:rsidP="00A66CC6">
          <w:pPr>
            <w:pStyle w:val="FB6C2C158C8A48FABE6CE75D9E3E06661"/>
          </w:pPr>
          <w:r w:rsidRPr="00446EA3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ED725591340E47CD8981C98C275038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DC5376-1503-458A-897B-30D158070BC5}"/>
      </w:docPartPr>
      <w:docPartBody>
        <w:p w:rsidR="00954E39" w:rsidRDefault="00A66CC6" w:rsidP="00A66CC6">
          <w:pPr>
            <w:pStyle w:val="ED725591340E47CD8981C98C275038101"/>
          </w:pPr>
          <w:r w:rsidRPr="00446EA3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AF2EF42E3A3F482B9EF651140FF1F8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E13894A-1097-46BB-B467-2AD63DFD5E85}"/>
      </w:docPartPr>
      <w:docPartBody>
        <w:p w:rsidR="00954E39" w:rsidRDefault="00A66CC6" w:rsidP="00A66CC6">
          <w:pPr>
            <w:pStyle w:val="AF2EF42E3A3F482B9EF651140FF1F851"/>
          </w:pPr>
          <w:r w:rsidRPr="00446EA3">
            <w:rPr>
              <w:rStyle w:val="Zstupntext"/>
              <w:rFonts w:eastAsiaTheme="minorHAnsi"/>
            </w:rPr>
            <w:t>Klikněte nebo klepněte sem a zadejte text.</w:t>
          </w:r>
        </w:p>
      </w:docPartBody>
    </w:docPart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0B540C-B3CA-43B3-B9EE-A4A6086EA7B9}"/>
      </w:docPartPr>
      <w:docPartBody>
        <w:p w:rsidR="00D44269" w:rsidRDefault="00194C1F">
          <w:r w:rsidRPr="004106C9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CC6"/>
    <w:rsid w:val="000063FC"/>
    <w:rsid w:val="000430DF"/>
    <w:rsid w:val="00194C1F"/>
    <w:rsid w:val="00321580"/>
    <w:rsid w:val="005E0E8A"/>
    <w:rsid w:val="0071358C"/>
    <w:rsid w:val="00814D14"/>
    <w:rsid w:val="0085324D"/>
    <w:rsid w:val="00954E39"/>
    <w:rsid w:val="00972D0E"/>
    <w:rsid w:val="00A66CC6"/>
    <w:rsid w:val="00A75884"/>
    <w:rsid w:val="00B447C3"/>
    <w:rsid w:val="00B87FC1"/>
    <w:rsid w:val="00C82FE1"/>
    <w:rsid w:val="00D44269"/>
    <w:rsid w:val="00E61050"/>
    <w:rsid w:val="00E95C20"/>
    <w:rsid w:val="00FA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94C1F"/>
    <w:rPr>
      <w:color w:val="808080"/>
    </w:rPr>
  </w:style>
  <w:style w:type="paragraph" w:customStyle="1" w:styleId="6E055A032835496782BE8CBCE2D0C92F">
    <w:name w:val="6E055A032835496782BE8CBCE2D0C92F"/>
    <w:rsid w:val="00A66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9CE7A6FE33483F96B2AB7860E5CAC6">
    <w:name w:val="239CE7A6FE33483F96B2AB7860E5CAC6"/>
    <w:rsid w:val="00A66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903E97941241B391F81C4072B0865E">
    <w:name w:val="FB903E97941241B391F81C4072B0865E"/>
    <w:rsid w:val="00A66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6C2C158C8A48FABE6CE75D9E3E0666">
    <w:name w:val="FB6C2C158C8A48FABE6CE75D9E3E0666"/>
    <w:rsid w:val="00A66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725591340E47CD8981C98C27503810">
    <w:name w:val="ED725591340E47CD8981C98C27503810"/>
    <w:rsid w:val="00A66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CC4CF423A64AAA93A3FA296AD728C4">
    <w:name w:val="F1CC4CF423A64AAA93A3FA296AD728C4"/>
    <w:rsid w:val="00A66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4184CF0ECD40BCAC416EABF23739AA">
    <w:name w:val="BD4184CF0ECD40BCAC416EABF23739AA"/>
    <w:rsid w:val="005E0E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263786E75E42DE98C2B3B22C3B98B9">
    <w:name w:val="39263786E75E42DE98C2B3B22C3B98B9"/>
    <w:rsid w:val="00A66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E67071551649F68FCBD966728FE775">
    <w:name w:val="B5E67071551649F68FCBD966728FE775"/>
    <w:rsid w:val="00A66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A32324076A487193782F730D14DFFC">
    <w:name w:val="17A32324076A487193782F730D14DFFC"/>
    <w:rsid w:val="00A66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2D31DE2C8842F3BC9E5DB2FB0B9FE7">
    <w:name w:val="392D31DE2C8842F3BC9E5DB2FB0B9FE7"/>
    <w:rsid w:val="00A66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788893458E42C691A1648CAE5453BE">
    <w:name w:val="8A788893458E42C691A1648CAE5453BE"/>
    <w:rsid w:val="00A66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2DC64992C2471FB2E5B3023B8C7096">
    <w:name w:val="342DC64992C2471FB2E5B3023B8C7096"/>
    <w:rsid w:val="00A66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F1D00D34004A46B6460767FED06B23">
    <w:name w:val="91F1D00D34004A46B6460767FED06B23"/>
    <w:rsid w:val="00A66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8F3CD1936443E58B0BB94523DD67D8">
    <w:name w:val="268F3CD1936443E58B0BB94523DD67D8"/>
    <w:rsid w:val="00A66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16D898A794DBBBE3D7D4B0D050954">
    <w:name w:val="01916D898A794DBBBE3D7D4B0D050954"/>
    <w:rsid w:val="00A66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F6F61930FE46E1808A03998213F009">
    <w:name w:val="6EF6F61930FE46E1808A03998213F009"/>
    <w:rsid w:val="00A66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9A9C3B6AE544FFACA942EECF4BAD75">
    <w:name w:val="DC9A9C3B6AE544FFACA942EECF4BAD75"/>
    <w:rsid w:val="00A66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055A032835496782BE8CBCE2D0C92F1">
    <w:name w:val="6E055A032835496782BE8CBCE2D0C92F1"/>
    <w:rsid w:val="00A66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39CE7A6FE33483F96B2AB7860E5CAC61">
    <w:name w:val="239CE7A6FE33483F96B2AB7860E5CAC61"/>
    <w:rsid w:val="00A66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903E97941241B391F81C4072B0865E1">
    <w:name w:val="FB903E97941241B391F81C4072B0865E1"/>
    <w:rsid w:val="00A66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B6C2C158C8A48FABE6CE75D9E3E06661">
    <w:name w:val="FB6C2C158C8A48FABE6CE75D9E3E06661"/>
    <w:rsid w:val="00A66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D725591340E47CD8981C98C275038101">
    <w:name w:val="ED725591340E47CD8981C98C275038101"/>
    <w:rsid w:val="00A66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1CC4CF423A64AAA93A3FA296AD728C41">
    <w:name w:val="F1CC4CF423A64AAA93A3FA296AD728C41"/>
    <w:rsid w:val="00A66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D4184CF0ECD40BCAC416EABF23739AA1">
    <w:name w:val="BD4184CF0ECD40BCAC416EABF23739AA1"/>
    <w:rsid w:val="00A66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263786E75E42DE98C2B3B22C3B98B91">
    <w:name w:val="39263786E75E42DE98C2B3B22C3B98B91"/>
    <w:rsid w:val="00A66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5E67071551649F68FCBD966728FE7751">
    <w:name w:val="B5E67071551649F68FCBD966728FE7751"/>
    <w:rsid w:val="00A66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7A32324076A487193782F730D14DFFC1">
    <w:name w:val="17A32324076A487193782F730D14DFFC1"/>
    <w:rsid w:val="00A66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92D31DE2C8842F3BC9E5DB2FB0B9FE71">
    <w:name w:val="392D31DE2C8842F3BC9E5DB2FB0B9FE71"/>
    <w:rsid w:val="00A66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A788893458E42C691A1648CAE5453BE1">
    <w:name w:val="8A788893458E42C691A1648CAE5453BE1"/>
    <w:rsid w:val="00A66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2DC64992C2471FB2E5B3023B8C70961">
    <w:name w:val="342DC64992C2471FB2E5B3023B8C70961"/>
    <w:rsid w:val="00A66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F1D00D34004A46B6460767FED06B231">
    <w:name w:val="91F1D00D34004A46B6460767FED06B231"/>
    <w:rsid w:val="00A66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8F3CD1936443E58B0BB94523DD67D81">
    <w:name w:val="268F3CD1936443E58B0BB94523DD67D81"/>
    <w:rsid w:val="00A66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916D898A794DBBBE3D7D4B0D0509541">
    <w:name w:val="01916D898A794DBBBE3D7D4B0D0509541"/>
    <w:rsid w:val="00A66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F6F61930FE46E1808A03998213F0091">
    <w:name w:val="6EF6F61930FE46E1808A03998213F0091"/>
    <w:rsid w:val="00A66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A49FB3146B468AB99B5EA5B2A8DF12">
    <w:name w:val="70A49FB3146B468AB99B5EA5B2A8DF12"/>
    <w:rsid w:val="00A66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2EF42E3A3F482B9EF651140FF1F851">
    <w:name w:val="AF2EF42E3A3F482B9EF651140FF1F851"/>
    <w:rsid w:val="00A66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7B46E40F0774F3080E58E3D8E6515B5">
    <w:name w:val="E7B46E40F0774F3080E58E3D8E6515B5"/>
    <w:rsid w:val="00A66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304B35258864ED3B9551CD1FF2D7252">
    <w:name w:val="9304B35258864ED3B9551CD1FF2D7252"/>
    <w:rsid w:val="00A66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6EB76F37CE3484A81A456831BE4B4F4">
    <w:name w:val="16EB76F37CE3484A81A456831BE4B4F4"/>
    <w:rsid w:val="00A66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EC4AEB66AA94596B44B54C7104A0914">
    <w:name w:val="2EC4AEB66AA94596B44B54C7104A0914"/>
    <w:rsid w:val="00A66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C9A9C3B6AE544FFACA942EECF4BAD751">
    <w:name w:val="DC9A9C3B6AE544FFACA942EECF4BAD751"/>
    <w:rsid w:val="00A66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015756AB634FDAB0D5B3A8AAF4F1D5">
    <w:name w:val="04015756AB634FDAB0D5B3A8AAF4F1D5"/>
    <w:rsid w:val="00954E39"/>
  </w:style>
  <w:style w:type="paragraph" w:customStyle="1" w:styleId="CEA5921AE1BF42BCA9C6FCCFBB6E9C24">
    <w:name w:val="CEA5921AE1BF42BCA9C6FCCFBB6E9C24"/>
    <w:rsid w:val="005E0E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471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Petra Mésárošová</dc:creator>
  <cp:keywords/>
  <dc:description/>
  <cp:lastModifiedBy>Zdeňka Rošlapilová</cp:lastModifiedBy>
  <cp:revision>3</cp:revision>
  <cp:lastPrinted>2019-10-16T11:19:00Z</cp:lastPrinted>
  <dcterms:created xsi:type="dcterms:W3CDTF">2019-11-20T08:42:00Z</dcterms:created>
  <dcterms:modified xsi:type="dcterms:W3CDTF">2019-11-20T08:46:00Z</dcterms:modified>
</cp:coreProperties>
</file>